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BC" w:rsidRDefault="009960BC" w:rsidP="009960BC">
      <w:pPr>
        <w:spacing w:line="560" w:lineRule="exact"/>
        <w:ind w:firstLineChars="400" w:firstLine="1280"/>
        <w:jc w:val="left"/>
        <w:rPr>
          <w:rFonts w:ascii="方正黑体简体" w:eastAsia="方正黑体简体" w:cs="Times New Roman"/>
          <w:sz w:val="32"/>
          <w:szCs w:val="32"/>
        </w:rPr>
      </w:pPr>
      <w:r>
        <w:rPr>
          <w:rFonts w:ascii="方正黑体简体" w:eastAsia="方正黑体简体" w:cs="Times New Roman" w:hint="eastAsia"/>
          <w:sz w:val="32"/>
          <w:szCs w:val="32"/>
        </w:rPr>
        <w:t>广东松山职业技术学院学生会成员名单</w:t>
      </w:r>
      <w:bookmarkStart w:id="0" w:name="_GoBack"/>
      <w:bookmarkEnd w:id="0"/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6"/>
        <w:gridCol w:w="1842"/>
        <w:gridCol w:w="993"/>
        <w:gridCol w:w="1842"/>
      </w:tblGrid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简体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序</w:t>
            </w:r>
            <w:r>
              <w:rPr>
                <w:rFonts w:ascii="方正仿宋简体" w:eastAsia="方正仿宋_GBK"/>
                <w:sz w:val="22"/>
                <w:szCs w:val="44"/>
              </w:rPr>
              <w:t xml:space="preserve"> 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号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简体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姓</w:t>
            </w:r>
            <w:r>
              <w:rPr>
                <w:rFonts w:ascii="方正仿宋简体" w:eastAsia="方正仿宋_GBK"/>
                <w:sz w:val="22"/>
                <w:szCs w:val="44"/>
              </w:rPr>
              <w:t xml:space="preserve"> 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名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简体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简体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院系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简体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年级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简体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最近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1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个学期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/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最近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1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学年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/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入学以来学习成绩综合排名（一年级新生、研究生不需填写）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简体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是否存在课业不及格情况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简体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院系、班级学生工作经历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章丽琼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机械工程学院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3/52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卢嘉</w:t>
            </w: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濠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机械工程学院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9/32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郑裕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机械工程学院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1/42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卓秋练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机械工程学院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7/53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萧华娜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机械工程学院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4/52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刘惠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机械工程学院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8/52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黄贤定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机械工程学院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1/48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曾盈嘉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电气工程学院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1/27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徐雨诗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电气工程学院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3/48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郑鸿州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电气工程学院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6/44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梁芷茵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电气工程学院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6/33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王敏滢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外语商务学院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4/19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杨林敏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外语商务学院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7/25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rPr>
          <w:trHeight w:val="812"/>
        </w:trPr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李小环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经济管理学院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8/55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rPr>
          <w:trHeight w:val="807"/>
        </w:trPr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吴序耀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经济管理学院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10/34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陈镇楷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计算机与信息工程学院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2/32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proofErr w:type="gramStart"/>
            <w:r>
              <w:rPr>
                <w:rFonts w:ascii="方正仿宋简体" w:eastAsia="方正仿宋_GBK" w:hint="eastAsia"/>
                <w:sz w:val="22"/>
                <w:szCs w:val="44"/>
              </w:rPr>
              <w:t>杨壮聪</w:t>
            </w:r>
            <w:proofErr w:type="gramEnd"/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计算机与信息工程学院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9/43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洪龚秋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计算机与信息工程学院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4/43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任媛媛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计算机与信息工程学院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18/82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张洛凡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机械工程学院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2/53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  <w:tr w:rsidR="009960BC" w:rsidTr="00C10FFF">
        <w:tc>
          <w:tcPr>
            <w:tcW w:w="709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5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袁以泽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共青团员</w:t>
            </w:r>
          </w:p>
        </w:tc>
        <w:tc>
          <w:tcPr>
            <w:tcW w:w="1134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电气工程学院</w:t>
            </w:r>
          </w:p>
        </w:tc>
        <w:tc>
          <w:tcPr>
            <w:tcW w:w="1276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大二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1/42</w:t>
            </w:r>
          </w:p>
        </w:tc>
        <w:tc>
          <w:tcPr>
            <w:tcW w:w="993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无</w:t>
            </w:r>
          </w:p>
        </w:tc>
        <w:tc>
          <w:tcPr>
            <w:tcW w:w="1842" w:type="dxa"/>
            <w:vAlign w:val="center"/>
          </w:tcPr>
          <w:p w:rsidR="009960BC" w:rsidRDefault="009960BC" w:rsidP="00C10FFF">
            <w:pPr>
              <w:spacing w:line="240" w:lineRule="exact"/>
              <w:jc w:val="center"/>
              <w:rPr>
                <w:rFonts w:ascii="方正仿宋简体" w:eastAsia="方正仿宋_GBK"/>
                <w:sz w:val="22"/>
                <w:szCs w:val="44"/>
              </w:rPr>
            </w:pPr>
            <w:r>
              <w:rPr>
                <w:rFonts w:ascii="方正仿宋简体" w:eastAsia="方正仿宋_GBK" w:hint="eastAsia"/>
                <w:sz w:val="22"/>
                <w:szCs w:val="44"/>
              </w:rPr>
              <w:t>2019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月至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2020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年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9</w:t>
            </w:r>
            <w:r>
              <w:rPr>
                <w:rFonts w:ascii="方正仿宋简体" w:eastAsia="方正仿宋_GBK" w:hint="eastAsia"/>
                <w:sz w:val="22"/>
                <w:szCs w:val="44"/>
              </w:rPr>
              <w:t>月担任学生会干事</w:t>
            </w:r>
          </w:p>
        </w:tc>
      </w:tr>
    </w:tbl>
    <w:p w:rsidR="00A46520" w:rsidRPr="009960BC" w:rsidRDefault="00A46520"/>
    <w:sectPr w:rsidR="00A46520" w:rsidRPr="0099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92" w:rsidRDefault="003C2A92" w:rsidP="009960BC">
      <w:r>
        <w:separator/>
      </w:r>
    </w:p>
  </w:endnote>
  <w:endnote w:type="continuationSeparator" w:id="0">
    <w:p w:rsidR="003C2A92" w:rsidRDefault="003C2A92" w:rsidP="0099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92" w:rsidRDefault="003C2A92" w:rsidP="009960BC">
      <w:r>
        <w:separator/>
      </w:r>
    </w:p>
  </w:footnote>
  <w:footnote w:type="continuationSeparator" w:id="0">
    <w:p w:rsidR="003C2A92" w:rsidRDefault="003C2A92" w:rsidP="0099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B6"/>
    <w:rsid w:val="003C2A92"/>
    <w:rsid w:val="005266B6"/>
    <w:rsid w:val="009960BC"/>
    <w:rsid w:val="00A4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0BC"/>
    <w:rPr>
      <w:sz w:val="18"/>
      <w:szCs w:val="18"/>
    </w:rPr>
  </w:style>
  <w:style w:type="table" w:styleId="a5">
    <w:name w:val="Table Grid"/>
    <w:basedOn w:val="a1"/>
    <w:uiPriority w:val="39"/>
    <w:qFormat/>
    <w:rsid w:val="009960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6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60BC"/>
    <w:rPr>
      <w:sz w:val="18"/>
      <w:szCs w:val="18"/>
    </w:rPr>
  </w:style>
  <w:style w:type="table" w:styleId="a5">
    <w:name w:val="Table Grid"/>
    <w:basedOn w:val="a1"/>
    <w:uiPriority w:val="39"/>
    <w:qFormat/>
    <w:rsid w:val="009960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贺姗姗</dc:creator>
  <cp:keywords/>
  <dc:description/>
  <cp:lastModifiedBy>贺姗姗</cp:lastModifiedBy>
  <cp:revision>2</cp:revision>
  <dcterms:created xsi:type="dcterms:W3CDTF">2020-11-02T04:04:00Z</dcterms:created>
  <dcterms:modified xsi:type="dcterms:W3CDTF">2020-11-02T04:05:00Z</dcterms:modified>
</cp:coreProperties>
</file>